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C6217" w14:textId="77777777" w:rsidR="00A14F72" w:rsidRDefault="00245737" w:rsidP="002718F6">
      <w:r>
        <w:rPr>
          <w:noProof/>
          <w:lang w:eastAsia="nl-NL"/>
        </w:rPr>
        <w:drawing>
          <wp:anchor distT="0" distB="0" distL="114300" distR="114300" simplePos="0" relativeHeight="251658240" behindDoc="0" locked="0" layoutInCell="1" allowOverlap="1" wp14:anchorId="60DDF54A" wp14:editId="3E1800B5">
            <wp:simplePos x="0" y="0"/>
            <wp:positionH relativeFrom="column">
              <wp:posOffset>4038600</wp:posOffset>
            </wp:positionH>
            <wp:positionV relativeFrom="paragraph">
              <wp:posOffset>-523875</wp:posOffset>
            </wp:positionV>
            <wp:extent cx="1874520" cy="680085"/>
            <wp:effectExtent l="0" t="0" r="0" b="5715"/>
            <wp:wrapNone/>
            <wp:docPr id="1" name="Afbeelding 1">
              <a:extLst xmlns:a="http://schemas.openxmlformats.org/drawingml/2006/main">
                <a:ext uri="{FF2B5EF4-FFF2-40B4-BE49-F238E27FC236}">
                  <a16:creationId xmlns:a16="http://schemas.microsoft.com/office/drawing/2014/main" id="{D4C8D907-76CB-4C55-95AA-BF6ECA8CE33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unstEnKind_kleur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4520" cy="680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  <w:szCs w:val="28"/>
        </w:rPr>
        <w:t>Formulier subsidieverantwoording</w:t>
      </w:r>
      <w:r w:rsidR="00151114" w:rsidRPr="00A14F72">
        <w:rPr>
          <w:b/>
          <w:sz w:val="28"/>
          <w:szCs w:val="28"/>
        </w:rPr>
        <w:t xml:space="preserve"> cultuuraanbieders</w:t>
      </w:r>
      <w:r w:rsidR="00151114">
        <w:t xml:space="preserve">                                </w:t>
      </w:r>
    </w:p>
    <w:p w14:paraId="30BBDA0F" w14:textId="77777777" w:rsidR="002718F6" w:rsidRPr="00A14F72" w:rsidRDefault="00245737" w:rsidP="002718F6">
      <w:pPr>
        <w:rPr>
          <w:b/>
        </w:rPr>
      </w:pPr>
      <w:r>
        <w:t>T</w:t>
      </w:r>
      <w:r w:rsidR="00A14F72">
        <w:t>oe</w:t>
      </w:r>
      <w:r w:rsidR="002718F6">
        <w:t>voegen aan</w:t>
      </w:r>
      <w:r w:rsidR="00A14F72">
        <w:t xml:space="preserve"> de</w:t>
      </w:r>
      <w:r w:rsidR="002718F6">
        <w:t xml:space="preserve"> financiële verantwoording</w:t>
      </w:r>
      <w:r w:rsidR="00A14F72">
        <w:t xml:space="preserve"> en </w:t>
      </w:r>
      <w:r w:rsidR="00A14F72">
        <w:rPr>
          <w:b/>
        </w:rPr>
        <w:t>vóó</w:t>
      </w:r>
      <w:r w:rsidR="00A14F72" w:rsidRPr="00A14F72">
        <w:rPr>
          <w:b/>
        </w:rPr>
        <w:t>r 1 oktober opsturen naar</w:t>
      </w:r>
      <w:r>
        <w:rPr>
          <w:b/>
        </w:rPr>
        <w:t>:</w:t>
      </w:r>
      <w:r w:rsidR="00A14F72" w:rsidRPr="00A14F72">
        <w:rPr>
          <w:b/>
        </w:rPr>
        <w:t xml:space="preserve"> </w:t>
      </w:r>
    </w:p>
    <w:p w14:paraId="31A932CA" w14:textId="3AB4DA97" w:rsidR="00A14F72" w:rsidRPr="000C44EE" w:rsidRDefault="00A14F72" w:rsidP="002718F6">
      <w:pPr>
        <w:rPr>
          <w:b/>
          <w:lang w:val="en-US"/>
        </w:rPr>
      </w:pPr>
      <w:r w:rsidRPr="000C44EE">
        <w:rPr>
          <w:b/>
          <w:lang w:val="en-US"/>
        </w:rPr>
        <w:t xml:space="preserve">Kunst &amp; Kind </w:t>
      </w:r>
      <w:proofErr w:type="spellStart"/>
      <w:r w:rsidR="00245737" w:rsidRPr="000C44EE">
        <w:rPr>
          <w:b/>
          <w:lang w:val="en-US"/>
        </w:rPr>
        <w:t>t.a.v</w:t>
      </w:r>
      <w:proofErr w:type="spellEnd"/>
      <w:r w:rsidR="00245737" w:rsidRPr="000C44EE">
        <w:rPr>
          <w:b/>
          <w:lang w:val="en-US"/>
        </w:rPr>
        <w:t>.</w:t>
      </w:r>
      <w:r w:rsidR="000C44EE" w:rsidRPr="000C44EE">
        <w:rPr>
          <w:b/>
          <w:lang w:val="en-US"/>
        </w:rPr>
        <w:t xml:space="preserve"> </w:t>
      </w:r>
      <w:r w:rsidR="000C44EE">
        <w:rPr>
          <w:b/>
          <w:lang w:val="en-US"/>
        </w:rPr>
        <w:t>Evelien Koetsier</w:t>
      </w:r>
      <w:r w:rsidR="00245737" w:rsidRPr="000C44EE">
        <w:rPr>
          <w:b/>
          <w:lang w:val="en-US"/>
        </w:rPr>
        <w:br/>
      </w:r>
      <w:hyperlink r:id="rId6" w:history="1">
        <w:r w:rsidR="00161F8B" w:rsidRPr="000C44EE">
          <w:rPr>
            <w:rStyle w:val="Hyperlink"/>
            <w:b/>
            <w:lang w:val="en-US"/>
          </w:rPr>
          <w:t>info@kunstenkindkampen.nl</w:t>
        </w:r>
      </w:hyperlink>
      <w:r w:rsidR="00161F8B" w:rsidRPr="000C44EE">
        <w:rPr>
          <w:b/>
          <w:lang w:val="en-US"/>
        </w:rPr>
        <w:t xml:space="preserve"> </w:t>
      </w:r>
      <w:r w:rsidR="00245737" w:rsidRPr="000C44EE">
        <w:rPr>
          <w:b/>
          <w:lang w:val="en-US"/>
        </w:rPr>
        <w:br/>
      </w:r>
    </w:p>
    <w:p w14:paraId="430E31D8" w14:textId="77777777" w:rsidR="002718F6" w:rsidRPr="000C44EE" w:rsidRDefault="002718F6" w:rsidP="002718F6">
      <w:pPr>
        <w:rPr>
          <w:lang w:val="en-US"/>
        </w:rPr>
      </w:pPr>
    </w:p>
    <w:tbl>
      <w:tblPr>
        <w:tblStyle w:val="TableGrid"/>
        <w:tblW w:w="9129" w:type="dxa"/>
        <w:tblLook w:val="04A0" w:firstRow="1" w:lastRow="0" w:firstColumn="1" w:lastColumn="0" w:noHBand="0" w:noVBand="1"/>
      </w:tblPr>
      <w:tblGrid>
        <w:gridCol w:w="3875"/>
        <w:gridCol w:w="5254"/>
      </w:tblGrid>
      <w:tr w:rsidR="002718F6" w14:paraId="4FA27273" w14:textId="77777777" w:rsidTr="00201EF5">
        <w:tc>
          <w:tcPr>
            <w:tcW w:w="3875" w:type="dxa"/>
          </w:tcPr>
          <w:p w14:paraId="129B09BB" w14:textId="77777777" w:rsidR="002718F6" w:rsidRDefault="002718F6" w:rsidP="000A28EF">
            <w:r>
              <w:t>Datum</w:t>
            </w:r>
          </w:p>
        </w:tc>
        <w:tc>
          <w:tcPr>
            <w:tcW w:w="5254" w:type="dxa"/>
          </w:tcPr>
          <w:p w14:paraId="60D111BD" w14:textId="77777777" w:rsidR="002718F6" w:rsidRDefault="002718F6" w:rsidP="000A28EF"/>
        </w:tc>
      </w:tr>
      <w:tr w:rsidR="002718F6" w14:paraId="49094E9F" w14:textId="77777777" w:rsidTr="00201EF5">
        <w:tc>
          <w:tcPr>
            <w:tcW w:w="3875" w:type="dxa"/>
          </w:tcPr>
          <w:p w14:paraId="260D8A1C" w14:textId="77777777" w:rsidR="002718F6" w:rsidRDefault="002718F6" w:rsidP="000A28EF">
            <w:r>
              <w:t>Naam instelling/vereniging/kunstenaar</w:t>
            </w:r>
          </w:p>
        </w:tc>
        <w:tc>
          <w:tcPr>
            <w:tcW w:w="5254" w:type="dxa"/>
          </w:tcPr>
          <w:p w14:paraId="70780FF6" w14:textId="77777777" w:rsidR="002718F6" w:rsidRDefault="002718F6" w:rsidP="000A28EF"/>
        </w:tc>
      </w:tr>
      <w:tr w:rsidR="002718F6" w14:paraId="632A2312" w14:textId="77777777" w:rsidTr="00201EF5">
        <w:tc>
          <w:tcPr>
            <w:tcW w:w="3875" w:type="dxa"/>
          </w:tcPr>
          <w:p w14:paraId="051A0627" w14:textId="77777777" w:rsidR="002718F6" w:rsidRDefault="002718F6" w:rsidP="000A28EF">
            <w:r>
              <w:t>Contactpersoon</w:t>
            </w:r>
          </w:p>
        </w:tc>
        <w:tc>
          <w:tcPr>
            <w:tcW w:w="5254" w:type="dxa"/>
          </w:tcPr>
          <w:p w14:paraId="526AB838" w14:textId="77777777" w:rsidR="002718F6" w:rsidRDefault="002718F6" w:rsidP="000A28EF"/>
        </w:tc>
      </w:tr>
      <w:tr w:rsidR="002718F6" w14:paraId="3E0E0789" w14:textId="77777777" w:rsidTr="00201EF5">
        <w:tc>
          <w:tcPr>
            <w:tcW w:w="3875" w:type="dxa"/>
          </w:tcPr>
          <w:p w14:paraId="62904480" w14:textId="77777777" w:rsidR="002718F6" w:rsidRDefault="002718F6" w:rsidP="000A28EF">
            <w:r>
              <w:t xml:space="preserve">Adres </w:t>
            </w:r>
          </w:p>
          <w:p w14:paraId="53A0CFF8" w14:textId="77777777" w:rsidR="002718F6" w:rsidRDefault="002718F6" w:rsidP="000A28EF">
            <w:r>
              <w:t>Postcode Plaats</w:t>
            </w:r>
          </w:p>
        </w:tc>
        <w:tc>
          <w:tcPr>
            <w:tcW w:w="5254" w:type="dxa"/>
          </w:tcPr>
          <w:p w14:paraId="5B574565" w14:textId="77777777" w:rsidR="002718F6" w:rsidRDefault="002718F6" w:rsidP="000A28EF"/>
        </w:tc>
      </w:tr>
      <w:tr w:rsidR="002718F6" w14:paraId="0644AF0A" w14:textId="77777777" w:rsidTr="00201EF5">
        <w:tc>
          <w:tcPr>
            <w:tcW w:w="3875" w:type="dxa"/>
          </w:tcPr>
          <w:p w14:paraId="3B43F66D" w14:textId="77777777" w:rsidR="002718F6" w:rsidRDefault="002718F6" w:rsidP="000A28EF">
            <w:r>
              <w:t>E-mailadres</w:t>
            </w:r>
          </w:p>
        </w:tc>
        <w:tc>
          <w:tcPr>
            <w:tcW w:w="5254" w:type="dxa"/>
          </w:tcPr>
          <w:p w14:paraId="39517D67" w14:textId="77777777" w:rsidR="002718F6" w:rsidRDefault="002718F6" w:rsidP="000A28EF"/>
        </w:tc>
      </w:tr>
      <w:tr w:rsidR="002718F6" w14:paraId="175CCE2C" w14:textId="77777777" w:rsidTr="00201EF5">
        <w:tc>
          <w:tcPr>
            <w:tcW w:w="3875" w:type="dxa"/>
          </w:tcPr>
          <w:p w14:paraId="13FBC536" w14:textId="77777777" w:rsidR="002718F6" w:rsidRDefault="002718F6" w:rsidP="000A28EF">
            <w:r>
              <w:t>Telefoonnummer</w:t>
            </w:r>
          </w:p>
        </w:tc>
        <w:tc>
          <w:tcPr>
            <w:tcW w:w="5254" w:type="dxa"/>
          </w:tcPr>
          <w:p w14:paraId="3CC97365" w14:textId="77777777" w:rsidR="002718F6" w:rsidRDefault="002718F6" w:rsidP="000A28EF"/>
        </w:tc>
      </w:tr>
      <w:tr w:rsidR="002718F6" w14:paraId="212BCA0D" w14:textId="77777777" w:rsidTr="00201EF5">
        <w:tc>
          <w:tcPr>
            <w:tcW w:w="3875" w:type="dxa"/>
          </w:tcPr>
          <w:p w14:paraId="5E5E37B6" w14:textId="77777777" w:rsidR="002718F6" w:rsidRDefault="002718F6" w:rsidP="000A28EF">
            <w:r>
              <w:t>Rekeningnummer</w:t>
            </w:r>
          </w:p>
        </w:tc>
        <w:tc>
          <w:tcPr>
            <w:tcW w:w="5254" w:type="dxa"/>
          </w:tcPr>
          <w:p w14:paraId="5F8C3721" w14:textId="77777777" w:rsidR="002718F6" w:rsidRDefault="002718F6" w:rsidP="000A28EF"/>
        </w:tc>
      </w:tr>
      <w:tr w:rsidR="002718F6" w14:paraId="0DEB3677" w14:textId="77777777" w:rsidTr="00201EF5">
        <w:tc>
          <w:tcPr>
            <w:tcW w:w="3875" w:type="dxa"/>
          </w:tcPr>
          <w:p w14:paraId="27F31F21" w14:textId="77777777" w:rsidR="002718F6" w:rsidRDefault="002718F6" w:rsidP="000A28EF"/>
        </w:tc>
        <w:tc>
          <w:tcPr>
            <w:tcW w:w="5254" w:type="dxa"/>
          </w:tcPr>
          <w:p w14:paraId="34FDF6A0" w14:textId="77777777" w:rsidR="002718F6" w:rsidRDefault="002718F6" w:rsidP="000A28EF"/>
        </w:tc>
      </w:tr>
      <w:tr w:rsidR="002718F6" w14:paraId="6345F997" w14:textId="77777777" w:rsidTr="00201EF5">
        <w:tc>
          <w:tcPr>
            <w:tcW w:w="3875" w:type="dxa"/>
          </w:tcPr>
          <w:p w14:paraId="13951AA5" w14:textId="77777777" w:rsidR="002718F6" w:rsidRDefault="002718F6" w:rsidP="002718F6">
            <w:r>
              <w:t>Voor welke activiteit(en) heeft  u een bijdrage ontvangen?</w:t>
            </w:r>
          </w:p>
        </w:tc>
        <w:tc>
          <w:tcPr>
            <w:tcW w:w="5254" w:type="dxa"/>
          </w:tcPr>
          <w:p w14:paraId="5A2BF43F" w14:textId="77777777" w:rsidR="002718F6" w:rsidRDefault="002718F6" w:rsidP="000A28EF"/>
        </w:tc>
      </w:tr>
      <w:tr w:rsidR="002718F6" w14:paraId="4293A2A2" w14:textId="77777777" w:rsidTr="00201EF5">
        <w:tc>
          <w:tcPr>
            <w:tcW w:w="3875" w:type="dxa"/>
          </w:tcPr>
          <w:p w14:paraId="0E84F47E" w14:textId="77777777" w:rsidR="002718F6" w:rsidRDefault="002718F6" w:rsidP="000A28EF"/>
        </w:tc>
        <w:tc>
          <w:tcPr>
            <w:tcW w:w="5254" w:type="dxa"/>
          </w:tcPr>
          <w:p w14:paraId="1DA44910" w14:textId="77777777" w:rsidR="002718F6" w:rsidRDefault="002718F6" w:rsidP="000A28EF"/>
        </w:tc>
      </w:tr>
      <w:tr w:rsidR="002718F6" w14:paraId="25014ECF" w14:textId="77777777" w:rsidTr="00201EF5">
        <w:tc>
          <w:tcPr>
            <w:tcW w:w="3875" w:type="dxa"/>
          </w:tcPr>
          <w:p w14:paraId="34D3070E" w14:textId="77777777" w:rsidR="002718F6" w:rsidRDefault="002718F6" w:rsidP="000A28EF">
            <w:r>
              <w:t>Zijn de doelstellingen die u bij de aanvraag heeft ingevuld behaald?</w:t>
            </w:r>
          </w:p>
        </w:tc>
        <w:tc>
          <w:tcPr>
            <w:tcW w:w="5254" w:type="dxa"/>
          </w:tcPr>
          <w:p w14:paraId="1EC274A3" w14:textId="77777777" w:rsidR="002718F6" w:rsidRDefault="002718F6" w:rsidP="000A28EF"/>
        </w:tc>
      </w:tr>
      <w:tr w:rsidR="002718F6" w14:paraId="33FF266F" w14:textId="77777777" w:rsidTr="00201EF5">
        <w:tc>
          <w:tcPr>
            <w:tcW w:w="3875" w:type="dxa"/>
          </w:tcPr>
          <w:p w14:paraId="3E391A84" w14:textId="77777777" w:rsidR="002718F6" w:rsidRDefault="002718F6" w:rsidP="000A28EF"/>
        </w:tc>
        <w:tc>
          <w:tcPr>
            <w:tcW w:w="5254" w:type="dxa"/>
          </w:tcPr>
          <w:p w14:paraId="2FBB0016" w14:textId="77777777" w:rsidR="002718F6" w:rsidRDefault="002718F6" w:rsidP="000A28EF"/>
        </w:tc>
      </w:tr>
      <w:tr w:rsidR="002718F6" w14:paraId="74A8E261" w14:textId="77777777" w:rsidTr="00201EF5">
        <w:tc>
          <w:tcPr>
            <w:tcW w:w="3875" w:type="dxa"/>
          </w:tcPr>
          <w:p w14:paraId="5E722D04" w14:textId="77777777" w:rsidR="002718F6" w:rsidRDefault="002718F6" w:rsidP="000A28EF">
            <w:r>
              <w:t>Op welke wijze vindt evaluatie van het aanbod plaats, en waarop wordt geëvalueerd?</w:t>
            </w:r>
          </w:p>
        </w:tc>
        <w:tc>
          <w:tcPr>
            <w:tcW w:w="5254" w:type="dxa"/>
          </w:tcPr>
          <w:p w14:paraId="5D35D13C" w14:textId="77777777" w:rsidR="002718F6" w:rsidRDefault="002718F6" w:rsidP="000A28EF"/>
        </w:tc>
      </w:tr>
      <w:tr w:rsidR="002718F6" w14:paraId="4ACCAB27" w14:textId="77777777" w:rsidTr="00201EF5">
        <w:tc>
          <w:tcPr>
            <w:tcW w:w="3875" w:type="dxa"/>
          </w:tcPr>
          <w:p w14:paraId="0E019F8C" w14:textId="77777777" w:rsidR="002718F6" w:rsidRDefault="002718F6" w:rsidP="000A28EF"/>
        </w:tc>
        <w:tc>
          <w:tcPr>
            <w:tcW w:w="5254" w:type="dxa"/>
          </w:tcPr>
          <w:p w14:paraId="6F527E85" w14:textId="77777777" w:rsidR="002718F6" w:rsidRDefault="002718F6" w:rsidP="000A28EF"/>
        </w:tc>
      </w:tr>
      <w:tr w:rsidR="002718F6" w14:paraId="2344A990" w14:textId="77777777" w:rsidTr="00201EF5">
        <w:tc>
          <w:tcPr>
            <w:tcW w:w="3875" w:type="dxa"/>
          </w:tcPr>
          <w:p w14:paraId="28CED44E" w14:textId="77777777" w:rsidR="002718F6" w:rsidRDefault="002718F6" w:rsidP="002718F6">
            <w:r>
              <w:t>Welke conclusies trekt u op grond van d</w:t>
            </w:r>
            <w:r w:rsidR="00A14F72">
              <w:t>e evaluaties.  Heeft dit geleid</w:t>
            </w:r>
            <w:r>
              <w:t xml:space="preserve"> tot  ontwikkeling, aanpassing of vernieuwing van het aanbod?</w:t>
            </w:r>
          </w:p>
          <w:p w14:paraId="21B385B6" w14:textId="77777777" w:rsidR="002718F6" w:rsidRDefault="002718F6" w:rsidP="002718F6"/>
        </w:tc>
        <w:tc>
          <w:tcPr>
            <w:tcW w:w="5254" w:type="dxa"/>
          </w:tcPr>
          <w:p w14:paraId="7F1D54A1" w14:textId="77777777" w:rsidR="002718F6" w:rsidRPr="00A176B3" w:rsidRDefault="002718F6" w:rsidP="000A28EF">
            <w:pPr>
              <w:rPr>
                <w:i/>
              </w:rPr>
            </w:pPr>
          </w:p>
        </w:tc>
      </w:tr>
      <w:tr w:rsidR="002718F6" w14:paraId="0772183E" w14:textId="77777777" w:rsidTr="00201EF5">
        <w:tc>
          <w:tcPr>
            <w:tcW w:w="3875" w:type="dxa"/>
          </w:tcPr>
          <w:p w14:paraId="1C29C392" w14:textId="77777777" w:rsidR="002718F6" w:rsidRDefault="002718F6" w:rsidP="000A28EF"/>
        </w:tc>
        <w:tc>
          <w:tcPr>
            <w:tcW w:w="5254" w:type="dxa"/>
          </w:tcPr>
          <w:p w14:paraId="09406BBE" w14:textId="77777777" w:rsidR="002718F6" w:rsidRDefault="002718F6" w:rsidP="000A28EF"/>
        </w:tc>
      </w:tr>
      <w:tr w:rsidR="002718F6" w14:paraId="3F90B792" w14:textId="77777777" w:rsidTr="00201EF5">
        <w:tc>
          <w:tcPr>
            <w:tcW w:w="3875" w:type="dxa"/>
          </w:tcPr>
          <w:p w14:paraId="3F18A930" w14:textId="77777777" w:rsidR="002718F6" w:rsidRDefault="002718F6" w:rsidP="000A28EF">
            <w:r>
              <w:t xml:space="preserve">Staat u open voor  (thematische) maatwerkaanpassing van uw aanbod, is hier vraag naar geweest of is dat niet mogelijk?  </w:t>
            </w:r>
          </w:p>
        </w:tc>
        <w:tc>
          <w:tcPr>
            <w:tcW w:w="5254" w:type="dxa"/>
          </w:tcPr>
          <w:p w14:paraId="301F65CA" w14:textId="77777777" w:rsidR="002718F6" w:rsidRDefault="002718F6" w:rsidP="000A28EF"/>
        </w:tc>
      </w:tr>
      <w:tr w:rsidR="002718F6" w14:paraId="4495C201" w14:textId="77777777" w:rsidTr="00201EF5">
        <w:tc>
          <w:tcPr>
            <w:tcW w:w="3875" w:type="dxa"/>
          </w:tcPr>
          <w:p w14:paraId="2DDF36EE" w14:textId="77777777" w:rsidR="002718F6" w:rsidRDefault="002718F6" w:rsidP="000A28EF"/>
        </w:tc>
        <w:tc>
          <w:tcPr>
            <w:tcW w:w="5254" w:type="dxa"/>
          </w:tcPr>
          <w:p w14:paraId="674B0899" w14:textId="77777777" w:rsidR="002718F6" w:rsidRDefault="002718F6" w:rsidP="000A28EF"/>
        </w:tc>
      </w:tr>
      <w:tr w:rsidR="002718F6" w14:paraId="7617BAFE" w14:textId="77777777" w:rsidTr="00201EF5">
        <w:tc>
          <w:tcPr>
            <w:tcW w:w="3875" w:type="dxa"/>
          </w:tcPr>
          <w:p w14:paraId="404073D5" w14:textId="77777777" w:rsidR="002718F6" w:rsidRDefault="00201EF5" w:rsidP="000A28EF">
            <w:r>
              <w:t>Voeg een financiële verantwoording  behorend bij de aanvraag van het afgelopen jaar bij.</w:t>
            </w:r>
          </w:p>
        </w:tc>
        <w:tc>
          <w:tcPr>
            <w:tcW w:w="5254" w:type="dxa"/>
          </w:tcPr>
          <w:p w14:paraId="03A8998F" w14:textId="77777777" w:rsidR="002718F6" w:rsidRDefault="002718F6" w:rsidP="000A28EF"/>
        </w:tc>
      </w:tr>
      <w:tr w:rsidR="002718F6" w14:paraId="6C31EFF7" w14:textId="77777777" w:rsidTr="00201EF5">
        <w:tc>
          <w:tcPr>
            <w:tcW w:w="3875" w:type="dxa"/>
          </w:tcPr>
          <w:p w14:paraId="076D9D62" w14:textId="77777777" w:rsidR="002718F6" w:rsidRDefault="002718F6" w:rsidP="000A28EF"/>
        </w:tc>
        <w:tc>
          <w:tcPr>
            <w:tcW w:w="5254" w:type="dxa"/>
          </w:tcPr>
          <w:p w14:paraId="133B7CDD" w14:textId="77777777" w:rsidR="002718F6" w:rsidRDefault="002718F6" w:rsidP="000A28EF"/>
        </w:tc>
      </w:tr>
    </w:tbl>
    <w:p w14:paraId="52CFD416" w14:textId="77777777" w:rsidR="002718F6" w:rsidRDefault="002718F6" w:rsidP="000A28EF"/>
    <w:p w14:paraId="0A08257D" w14:textId="77777777" w:rsidR="002718F6" w:rsidRDefault="002718F6" w:rsidP="000A28EF">
      <w:pPr>
        <w:rPr>
          <w:rFonts w:ascii="Calibri" w:hAnsi="Calibri" w:cs="Calibri"/>
          <w:u w:val="single"/>
        </w:rPr>
      </w:pPr>
    </w:p>
    <w:p w14:paraId="7592E98C" w14:textId="77777777" w:rsidR="002718F6" w:rsidRDefault="002718F6" w:rsidP="000A28EF">
      <w:pPr>
        <w:rPr>
          <w:rFonts w:ascii="Calibri" w:hAnsi="Calibri" w:cs="Calibri"/>
          <w:u w:val="single"/>
        </w:rPr>
      </w:pPr>
    </w:p>
    <w:p w14:paraId="2016A875" w14:textId="77777777" w:rsidR="002718F6" w:rsidRDefault="002718F6" w:rsidP="000A28EF">
      <w:pPr>
        <w:rPr>
          <w:rFonts w:ascii="Calibri" w:hAnsi="Calibri" w:cs="Calibri"/>
          <w:u w:val="single"/>
        </w:rPr>
      </w:pPr>
    </w:p>
    <w:p w14:paraId="20494914" w14:textId="77777777" w:rsidR="002718F6" w:rsidRDefault="002718F6" w:rsidP="000A28EF">
      <w:pPr>
        <w:rPr>
          <w:rFonts w:ascii="Calibri" w:hAnsi="Calibri" w:cs="Calibri"/>
          <w:u w:val="single"/>
        </w:rPr>
      </w:pPr>
    </w:p>
    <w:p w14:paraId="36853D10" w14:textId="77777777" w:rsidR="002718F6" w:rsidRDefault="002718F6" w:rsidP="000A28EF">
      <w:pPr>
        <w:rPr>
          <w:rFonts w:ascii="Calibri" w:hAnsi="Calibri" w:cs="Calibri"/>
          <w:u w:val="single"/>
        </w:rPr>
      </w:pPr>
    </w:p>
    <w:p w14:paraId="30845C84" w14:textId="77777777" w:rsidR="00AD6251" w:rsidRDefault="00AD6251"/>
    <w:sectPr w:rsidR="00AD62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84BBC"/>
    <w:multiLevelType w:val="hybridMultilevel"/>
    <w:tmpl w:val="97CA9E6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BC7F41"/>
    <w:multiLevelType w:val="hybridMultilevel"/>
    <w:tmpl w:val="63EA893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7724E7"/>
    <w:multiLevelType w:val="hybridMultilevel"/>
    <w:tmpl w:val="EA6E1DD6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A96C8C"/>
    <w:multiLevelType w:val="hybridMultilevel"/>
    <w:tmpl w:val="F11C67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8720825">
    <w:abstractNumId w:val="3"/>
  </w:num>
  <w:num w:numId="2" w16cid:durableId="1405687044">
    <w:abstractNumId w:val="0"/>
  </w:num>
  <w:num w:numId="3" w16cid:durableId="347292579">
    <w:abstractNumId w:val="2"/>
  </w:num>
  <w:num w:numId="4" w16cid:durableId="3615906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8F6"/>
    <w:rsid w:val="000A28EF"/>
    <w:rsid w:val="000C44EE"/>
    <w:rsid w:val="00151114"/>
    <w:rsid w:val="00161F8B"/>
    <w:rsid w:val="00201EF5"/>
    <w:rsid w:val="00245737"/>
    <w:rsid w:val="002718F6"/>
    <w:rsid w:val="005D5DEE"/>
    <w:rsid w:val="008565E7"/>
    <w:rsid w:val="00A14F72"/>
    <w:rsid w:val="00AC23AE"/>
    <w:rsid w:val="00AD3D92"/>
    <w:rsid w:val="00AD6251"/>
    <w:rsid w:val="00B43F1F"/>
    <w:rsid w:val="00B44CF4"/>
    <w:rsid w:val="00C04CAE"/>
    <w:rsid w:val="00C408CA"/>
    <w:rsid w:val="00E50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A5789"/>
  <w15:chartTrackingRefBased/>
  <w15:docId w15:val="{AAD6C8D8-AD89-4CD9-A020-5AEF88E6D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8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718F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2718F6"/>
    <w:pPr>
      <w:spacing w:line="240" w:lineRule="auto"/>
      <w:ind w:left="720"/>
      <w:contextualSpacing/>
    </w:pPr>
    <w:rPr>
      <w:rFonts w:ascii="Calibri" w:eastAsia="Times New Roman" w:hAnsi="Calibri" w:cs="Times New Roman"/>
      <w:lang w:eastAsia="nl-NL"/>
    </w:rPr>
  </w:style>
  <w:style w:type="character" w:styleId="Hyperlink">
    <w:name w:val="Hyperlink"/>
    <w:basedOn w:val="DefaultParagraphFont"/>
    <w:rsid w:val="002718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kunstenkindkampen.n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853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Mariëlle van Zanten</dc:creator>
  <cp:keywords/>
  <dc:description/>
  <cp:lastModifiedBy>Evelien Koetsier | Quintus Kampen</cp:lastModifiedBy>
  <cp:revision>2</cp:revision>
  <dcterms:created xsi:type="dcterms:W3CDTF">2026-08-20T13:09:00Z</dcterms:created>
  <dcterms:modified xsi:type="dcterms:W3CDTF">2026-08-20T13:09:00Z</dcterms:modified>
</cp:coreProperties>
</file>